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8417E" w14:textId="2EF36A26" w:rsidR="00143415" w:rsidRPr="001D4C4A" w:rsidRDefault="00143415" w:rsidP="00143415">
      <w:pPr>
        <w:pStyle w:val="Titel"/>
        <w:rPr>
          <w:lang w:val="en-US"/>
        </w:rPr>
      </w:pPr>
      <w:r w:rsidRPr="001D4C4A">
        <w:rPr>
          <w:lang w:val="en-US"/>
        </w:rPr>
        <w:t>Glossary</w:t>
      </w:r>
    </w:p>
    <w:p w14:paraId="4B3C05C7" w14:textId="58B67231" w:rsidR="00143415" w:rsidRPr="001D4C4A" w:rsidRDefault="00143415">
      <w:pPr>
        <w:rPr>
          <w:lang w:val="en-US"/>
        </w:rPr>
      </w:pPr>
    </w:p>
    <w:p w14:paraId="6A47A5E7" w14:textId="1AB3D2E9" w:rsidR="00143415" w:rsidRPr="001D4C4A" w:rsidRDefault="00143415" w:rsidP="00143415">
      <w:pPr>
        <w:pStyle w:val="berschrift1"/>
        <w:rPr>
          <w:lang w:val="en-US"/>
        </w:rPr>
      </w:pPr>
      <w:r w:rsidRPr="001D4C4A">
        <w:rPr>
          <w:lang w:val="en-US"/>
        </w:rPr>
        <w:t>Glossary Entry</w:t>
      </w:r>
      <w:r w:rsidR="000E2FAB" w:rsidRPr="001D4C4A">
        <w:rPr>
          <w:lang w:val="en-US"/>
        </w:rPr>
        <w:t xml:space="preserve"> Template</w:t>
      </w:r>
    </w:p>
    <w:p w14:paraId="48CCA12C" w14:textId="4ACB7FC4" w:rsidR="000E2FAB" w:rsidRPr="001D4C4A" w:rsidRDefault="000E2FAB" w:rsidP="000E2FAB">
      <w:pPr>
        <w:pStyle w:val="Listenabsatz"/>
        <w:numPr>
          <w:ilvl w:val="0"/>
          <w:numId w:val="1"/>
        </w:numPr>
        <w:rPr>
          <w:lang w:val="en-US"/>
        </w:rPr>
      </w:pPr>
      <w:r w:rsidRPr="001D4C4A">
        <w:rPr>
          <w:lang w:val="en-US"/>
        </w:rPr>
        <w:t>Term: word or fragment that is unknown or to be introduced</w:t>
      </w:r>
    </w:p>
    <w:p w14:paraId="6D4FF1D1" w14:textId="3C3B49B6" w:rsidR="000E2FAB" w:rsidRPr="001D4C4A" w:rsidRDefault="000E2FAB" w:rsidP="000E2FAB">
      <w:pPr>
        <w:pStyle w:val="Listenabsatz"/>
        <w:numPr>
          <w:ilvl w:val="0"/>
          <w:numId w:val="1"/>
        </w:numPr>
        <w:rPr>
          <w:lang w:val="en-US"/>
        </w:rPr>
      </w:pPr>
      <w:r w:rsidRPr="001D4C4A">
        <w:rPr>
          <w:lang w:val="en-US"/>
        </w:rPr>
        <w:t xml:space="preserve">Definition: short description of the meaning of the term; </w:t>
      </w:r>
      <w:proofErr w:type="spellStart"/>
      <w:r w:rsidRPr="001D4C4A">
        <w:rPr>
          <w:lang w:val="en-US"/>
        </w:rPr>
        <w:t>not longer</w:t>
      </w:r>
      <w:proofErr w:type="spellEnd"/>
      <w:r w:rsidRPr="001D4C4A">
        <w:rPr>
          <w:lang w:val="en-US"/>
        </w:rPr>
        <w:t xml:space="preserve"> as 2-3 sentences</w:t>
      </w:r>
    </w:p>
    <w:p w14:paraId="2EFCE127" w14:textId="198B6E1D" w:rsidR="000E2FAB" w:rsidRPr="001D4C4A" w:rsidRDefault="000E2FAB" w:rsidP="000E2FAB">
      <w:pPr>
        <w:pStyle w:val="Listenabsatz"/>
        <w:numPr>
          <w:ilvl w:val="0"/>
          <w:numId w:val="1"/>
        </w:numPr>
        <w:rPr>
          <w:lang w:val="en-US"/>
        </w:rPr>
      </w:pPr>
      <w:r w:rsidRPr="001D4C4A">
        <w:rPr>
          <w:lang w:val="en-US"/>
        </w:rPr>
        <w:t>Alias: (optional) list of similar terms or synonyms</w:t>
      </w:r>
    </w:p>
    <w:p w14:paraId="36566352" w14:textId="3C20B098" w:rsidR="000E2FAB" w:rsidRPr="001D4C4A" w:rsidRDefault="000E2FAB" w:rsidP="000E2FAB">
      <w:pPr>
        <w:pStyle w:val="Listenabsatz"/>
        <w:numPr>
          <w:ilvl w:val="0"/>
          <w:numId w:val="1"/>
        </w:numPr>
        <w:rPr>
          <w:lang w:val="en-US"/>
        </w:rPr>
      </w:pPr>
      <w:r w:rsidRPr="001D4C4A">
        <w:rPr>
          <w:lang w:val="en-US"/>
        </w:rPr>
        <w:t>Category: (optional) in case of multiple glossaries or a big glossary, the category the glossary term belongs to</w:t>
      </w:r>
    </w:p>
    <w:p w14:paraId="7FAEFEF8" w14:textId="164D2F30" w:rsidR="000E2FAB" w:rsidRPr="001D4C4A" w:rsidRDefault="000E2FAB" w:rsidP="000E2FAB">
      <w:pPr>
        <w:pStyle w:val="Listenabsatz"/>
        <w:numPr>
          <w:ilvl w:val="0"/>
          <w:numId w:val="1"/>
        </w:numPr>
        <w:rPr>
          <w:lang w:val="en-US"/>
        </w:rPr>
      </w:pPr>
      <w:r w:rsidRPr="001D4C4A">
        <w:rPr>
          <w:lang w:val="en-US"/>
        </w:rPr>
        <w:t xml:space="preserve">Further reading: (optional) list of links to additional resources that are related to the term and </w:t>
      </w:r>
      <w:proofErr w:type="gramStart"/>
      <w:r w:rsidRPr="001D4C4A">
        <w:rPr>
          <w:lang w:val="en-US"/>
        </w:rPr>
        <w:t>e.g.</w:t>
      </w:r>
      <w:proofErr w:type="gramEnd"/>
      <w:r w:rsidRPr="001D4C4A">
        <w:rPr>
          <w:lang w:val="en-US"/>
        </w:rPr>
        <w:t xml:space="preserve"> explain the usage or a specific functionality</w:t>
      </w:r>
    </w:p>
    <w:p w14:paraId="14B5F745" w14:textId="1610390F" w:rsidR="00143415" w:rsidRPr="001D4C4A" w:rsidRDefault="00143415" w:rsidP="00143415">
      <w:pPr>
        <w:rPr>
          <w:lang w:val="en-US"/>
        </w:rPr>
      </w:pPr>
    </w:p>
    <w:p w14:paraId="6758ACAE" w14:textId="77777777" w:rsidR="000E2FAB" w:rsidRPr="001D4C4A" w:rsidRDefault="000E2FAB" w:rsidP="00143415">
      <w:pPr>
        <w:rPr>
          <w:lang w:val="en-US"/>
        </w:rPr>
      </w:pPr>
    </w:p>
    <w:p w14:paraId="0769AE99" w14:textId="5D729FFC" w:rsidR="000E2FAB" w:rsidRPr="001D4C4A" w:rsidRDefault="000E2FAB" w:rsidP="000E2FAB">
      <w:pPr>
        <w:pStyle w:val="berschrift1"/>
        <w:rPr>
          <w:lang w:val="en-US"/>
        </w:rPr>
      </w:pPr>
      <w:r w:rsidRPr="001D4C4A">
        <w:rPr>
          <w:lang w:val="en-US"/>
        </w:rPr>
        <w:t>Glossary Entry Example: Content Page</w:t>
      </w:r>
    </w:p>
    <w:p w14:paraId="0C55F3B7" w14:textId="4556942E" w:rsidR="000E2FAB" w:rsidRPr="001D4C4A" w:rsidRDefault="000E2FAB" w:rsidP="000E2FAB">
      <w:pPr>
        <w:rPr>
          <w:lang w:val="en-US"/>
        </w:rPr>
      </w:pPr>
      <w:r w:rsidRPr="001D4C4A">
        <w:rPr>
          <w:lang w:val="en-US"/>
        </w:rPr>
        <w:t>A content page contains the information similar to a Word document. It belongs to a document. Changes to the content page are historized, so that previous versions can be read and used by the editor.</w:t>
      </w:r>
    </w:p>
    <w:p w14:paraId="257F828D" w14:textId="6BBC6868" w:rsidR="000E2FAB" w:rsidRPr="001D4C4A" w:rsidRDefault="009110AD" w:rsidP="000E2FAB">
      <w:pPr>
        <w:rPr>
          <w:lang w:val="en-US"/>
        </w:rPr>
      </w:pPr>
      <w:r w:rsidRPr="001D4C4A">
        <w:rPr>
          <w:lang w:val="en-US"/>
        </w:rPr>
        <w:t>Related</w:t>
      </w:r>
      <w:r w:rsidR="000E2FAB" w:rsidRPr="001D4C4A">
        <w:rPr>
          <w:lang w:val="en-US"/>
        </w:rPr>
        <w:t xml:space="preserve"> to: Content Element</w:t>
      </w:r>
      <w:r w:rsidRPr="001D4C4A">
        <w:rPr>
          <w:lang w:val="en-US"/>
        </w:rPr>
        <w:t>, Content Slug</w:t>
      </w:r>
    </w:p>
    <w:p w14:paraId="51734BA5" w14:textId="09CFE645" w:rsidR="00143415" w:rsidRPr="001D4C4A" w:rsidRDefault="000E2FAB" w:rsidP="00143415">
      <w:pPr>
        <w:rPr>
          <w:lang w:val="en-US"/>
        </w:rPr>
      </w:pPr>
      <w:r w:rsidRPr="001D4C4A">
        <w:rPr>
          <w:lang w:val="en-US"/>
        </w:rPr>
        <w:t xml:space="preserve">Further reading: </w:t>
      </w:r>
      <w:proofErr w:type="spellStart"/>
      <w:r w:rsidRPr="001D4C4A">
        <w:rPr>
          <w:lang w:val="en-US"/>
        </w:rPr>
        <w:t>indoc</w:t>
      </w:r>
      <w:proofErr w:type="spellEnd"/>
      <w:r w:rsidRPr="001D4C4A">
        <w:rPr>
          <w:lang w:val="en-US"/>
        </w:rPr>
        <w:t xml:space="preserve"> </w:t>
      </w:r>
      <w:r w:rsidR="000E5B48" w:rsidRPr="001D4C4A">
        <w:rPr>
          <w:lang w:val="en-US"/>
        </w:rPr>
        <w:t>concepts</w:t>
      </w:r>
    </w:p>
    <w:sectPr w:rsidR="00143415" w:rsidRPr="001D4C4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36D40"/>
    <w:multiLevelType w:val="hybridMultilevel"/>
    <w:tmpl w:val="B61240D2"/>
    <w:lvl w:ilvl="0" w:tplc="852E9F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15126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415"/>
    <w:rsid w:val="000E2FAB"/>
    <w:rsid w:val="000E5B48"/>
    <w:rsid w:val="00143415"/>
    <w:rsid w:val="001D4C4A"/>
    <w:rsid w:val="009110AD"/>
    <w:rsid w:val="00A16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5B2855EF"/>
  <w15:chartTrackingRefBased/>
  <w15:docId w15:val="{8C15C6A8-30BE-AE4A-AFB1-A70BD7EED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1434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14341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14341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4341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0E2F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9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680</Characters>
  <Application>Microsoft Office Word</Application>
  <DocSecurity>0</DocSecurity>
  <Lines>18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803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indoc Glossary Template</dc:title>
  <dc:subject/>
  <dc:creator>indoc.pro</dc:creator>
  <cp:keywords/>
  <dc:description/>
  <cp:lastModifiedBy>Microsoft Office User</cp:lastModifiedBy>
  <cp:revision>6</cp:revision>
  <dcterms:created xsi:type="dcterms:W3CDTF">2022-05-21T07:19:00Z</dcterms:created>
  <dcterms:modified xsi:type="dcterms:W3CDTF">2022-05-21T07:30:00Z</dcterms:modified>
  <cp:category/>
</cp:coreProperties>
</file>