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417E" w14:textId="320B6000" w:rsidR="00143415" w:rsidRPr="001D4C4A" w:rsidRDefault="00FB73BF" w:rsidP="00143415">
      <w:pPr>
        <w:pStyle w:val="Titel"/>
        <w:rPr>
          <w:lang w:val="en-US"/>
        </w:rPr>
      </w:pPr>
      <w:r>
        <w:rPr>
          <w:lang w:val="en-US"/>
        </w:rPr>
        <w:t>References</w:t>
      </w:r>
    </w:p>
    <w:p w14:paraId="4B3C05C7" w14:textId="58B67231" w:rsidR="00143415" w:rsidRDefault="00143415">
      <w:pPr>
        <w:rPr>
          <w:lang w:val="en-US"/>
        </w:rPr>
      </w:pPr>
    </w:p>
    <w:p w14:paraId="20DA9F8B" w14:textId="078E12E0" w:rsidR="00FB73BF" w:rsidRDefault="00FB73BF" w:rsidP="00FB73BF">
      <w:pPr>
        <w:pStyle w:val="berschrift1"/>
        <w:rPr>
          <w:lang w:val="en-US"/>
        </w:rPr>
      </w:pPr>
      <w:r>
        <w:rPr>
          <w:lang w:val="en-US"/>
        </w:rPr>
        <w:t>Reference entry template</w:t>
      </w:r>
    </w:p>
    <w:p w14:paraId="7F8F81AA" w14:textId="77777777" w:rsidR="00FB73BF" w:rsidRPr="00FB73BF" w:rsidRDefault="00FB73BF" w:rsidP="00FB73BF">
      <w:pPr>
        <w:rPr>
          <w:lang w:val="en-US"/>
        </w:rPr>
      </w:pPr>
      <w:r w:rsidRPr="00FB73BF">
        <w:rPr>
          <w:lang w:val="en-US"/>
        </w:rPr>
        <w:t>Title: term or name</w:t>
      </w:r>
    </w:p>
    <w:p w14:paraId="3F6E4E58" w14:textId="77777777" w:rsidR="00FB73BF" w:rsidRPr="00FB73BF" w:rsidRDefault="00FB73BF" w:rsidP="00FB73BF">
      <w:pPr>
        <w:rPr>
          <w:lang w:val="en-US"/>
        </w:rPr>
      </w:pPr>
      <w:r w:rsidRPr="00FB73BF">
        <w:rPr>
          <w:lang w:val="en-US"/>
        </w:rPr>
        <w:t>Description: explain and describe the term in a language that your user can understand</w:t>
      </w:r>
    </w:p>
    <w:p w14:paraId="05C05BEA" w14:textId="77777777" w:rsidR="00FB73BF" w:rsidRPr="00FB73BF" w:rsidRDefault="00FB73BF" w:rsidP="00FB73BF">
      <w:pPr>
        <w:rPr>
          <w:lang w:val="en-US"/>
        </w:rPr>
      </w:pPr>
      <w:r w:rsidRPr="00FB73BF">
        <w:rPr>
          <w:lang w:val="en-US"/>
        </w:rPr>
        <w:t>Remarks: optional, if relevant for the term</w:t>
      </w:r>
    </w:p>
    <w:p w14:paraId="3F92E099" w14:textId="77777777" w:rsidR="00FB73BF" w:rsidRPr="00FB73BF" w:rsidRDefault="00FB73BF" w:rsidP="00FB73BF">
      <w:pPr>
        <w:rPr>
          <w:lang w:val="en-US"/>
        </w:rPr>
      </w:pPr>
      <w:r w:rsidRPr="00FB73BF">
        <w:rPr>
          <w:lang w:val="en-US"/>
        </w:rPr>
        <w:t xml:space="preserve">Concept / area: optional, if multiple reference documents </w:t>
      </w:r>
      <w:proofErr w:type="gramStart"/>
      <w:r w:rsidRPr="00FB73BF">
        <w:rPr>
          <w:lang w:val="en-US"/>
        </w:rPr>
        <w:t>exists</w:t>
      </w:r>
      <w:proofErr w:type="gramEnd"/>
      <w:r w:rsidRPr="00FB73BF">
        <w:rPr>
          <w:lang w:val="en-US"/>
        </w:rPr>
        <w:t xml:space="preserve"> (e.g. for each module of a software or web application)</w:t>
      </w:r>
    </w:p>
    <w:p w14:paraId="279D01A0" w14:textId="00BF1717" w:rsidR="00FB73BF" w:rsidRPr="001D4C4A" w:rsidRDefault="00FB73BF" w:rsidP="00FB73BF">
      <w:pPr>
        <w:rPr>
          <w:lang w:val="en-US"/>
        </w:rPr>
      </w:pPr>
      <w:r w:rsidRPr="00FB73BF">
        <w:rPr>
          <w:lang w:val="en-US"/>
        </w:rPr>
        <w:t>Related documents: link internal documents and resources in the product documentation as explanation or how-to guides</w:t>
      </w:r>
    </w:p>
    <w:p w14:paraId="6758ACAE" w14:textId="77777777" w:rsidR="000E2FAB" w:rsidRPr="001D4C4A" w:rsidRDefault="000E2FAB" w:rsidP="00143415">
      <w:pPr>
        <w:rPr>
          <w:lang w:val="en-US"/>
        </w:rPr>
      </w:pPr>
    </w:p>
    <w:p w14:paraId="0769AE99" w14:textId="5D729FFC" w:rsidR="000E2FAB" w:rsidRPr="001D4C4A" w:rsidRDefault="000E2FAB" w:rsidP="000E2FAB">
      <w:pPr>
        <w:pStyle w:val="berschrift1"/>
        <w:rPr>
          <w:lang w:val="en-US"/>
        </w:rPr>
      </w:pPr>
      <w:r w:rsidRPr="001D4C4A">
        <w:rPr>
          <w:lang w:val="en-US"/>
        </w:rPr>
        <w:t>Glossary Entry Example: Content Page</w:t>
      </w:r>
    </w:p>
    <w:p w14:paraId="0C55F3B7" w14:textId="4556942E" w:rsidR="000E2FAB" w:rsidRPr="001D4C4A" w:rsidRDefault="000E2FAB" w:rsidP="000E2FAB">
      <w:pPr>
        <w:rPr>
          <w:lang w:val="en-US"/>
        </w:rPr>
      </w:pPr>
      <w:r w:rsidRPr="001D4C4A">
        <w:rPr>
          <w:lang w:val="en-US"/>
        </w:rPr>
        <w:t>A content page contains the information similar to a Word document. It belongs to a document. Changes to the content page are historized, so that previous versions can be read and used by the editor.</w:t>
      </w:r>
    </w:p>
    <w:p w14:paraId="257F828D" w14:textId="6BBC6868" w:rsidR="000E2FAB" w:rsidRPr="001D4C4A" w:rsidRDefault="009110AD" w:rsidP="000E2FAB">
      <w:pPr>
        <w:rPr>
          <w:lang w:val="en-US"/>
        </w:rPr>
      </w:pPr>
      <w:r w:rsidRPr="001D4C4A">
        <w:rPr>
          <w:lang w:val="en-US"/>
        </w:rPr>
        <w:t>Related</w:t>
      </w:r>
      <w:r w:rsidR="000E2FAB" w:rsidRPr="001D4C4A">
        <w:rPr>
          <w:lang w:val="en-US"/>
        </w:rPr>
        <w:t xml:space="preserve"> to: Content Element</w:t>
      </w:r>
      <w:r w:rsidRPr="001D4C4A">
        <w:rPr>
          <w:lang w:val="en-US"/>
        </w:rPr>
        <w:t>, Content Slug</w:t>
      </w:r>
    </w:p>
    <w:p w14:paraId="51734BA5" w14:textId="09CFE645" w:rsidR="00143415" w:rsidRPr="001D4C4A" w:rsidRDefault="000E2FAB" w:rsidP="00143415">
      <w:pPr>
        <w:rPr>
          <w:lang w:val="en-US"/>
        </w:rPr>
      </w:pPr>
      <w:r w:rsidRPr="001D4C4A">
        <w:rPr>
          <w:lang w:val="en-US"/>
        </w:rPr>
        <w:t xml:space="preserve">Further reading: </w:t>
      </w:r>
      <w:proofErr w:type="spellStart"/>
      <w:r w:rsidRPr="001D4C4A">
        <w:rPr>
          <w:lang w:val="en-US"/>
        </w:rPr>
        <w:t>indoc</w:t>
      </w:r>
      <w:proofErr w:type="spellEnd"/>
      <w:r w:rsidRPr="001D4C4A">
        <w:rPr>
          <w:lang w:val="en-US"/>
        </w:rPr>
        <w:t xml:space="preserve"> </w:t>
      </w:r>
      <w:r w:rsidR="000E5B48" w:rsidRPr="001D4C4A">
        <w:rPr>
          <w:lang w:val="en-US"/>
        </w:rPr>
        <w:t>concepts</w:t>
      </w:r>
    </w:p>
    <w:sectPr w:rsidR="00143415" w:rsidRPr="001D4C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6D40"/>
    <w:multiLevelType w:val="hybridMultilevel"/>
    <w:tmpl w:val="B61240D2"/>
    <w:lvl w:ilvl="0" w:tplc="852E9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1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15"/>
    <w:rsid w:val="000E2FAB"/>
    <w:rsid w:val="000E5B48"/>
    <w:rsid w:val="00143415"/>
    <w:rsid w:val="001D4C4A"/>
    <w:rsid w:val="00812D41"/>
    <w:rsid w:val="008E3B7F"/>
    <w:rsid w:val="009110AD"/>
    <w:rsid w:val="00A16F50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B2855EF"/>
  <w15:chartTrackingRefBased/>
  <w15:docId w15:val="{8C15C6A8-30BE-AE4A-AFB1-A70BD7EE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3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434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3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3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E2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indoc Glossary Template</dc:title>
  <dc:subject/>
  <dc:creator>indoc.pro</dc:creator>
  <cp:keywords/>
  <dc:description/>
  <cp:lastModifiedBy>Microsoft Office User</cp:lastModifiedBy>
  <cp:revision>3</cp:revision>
  <dcterms:created xsi:type="dcterms:W3CDTF">2024-10-04T16:21:00Z</dcterms:created>
  <dcterms:modified xsi:type="dcterms:W3CDTF">2024-10-04T16:27:00Z</dcterms:modified>
  <cp:category/>
</cp:coreProperties>
</file>